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13184C" w14:textId="5BCEABCD" w:rsidR="003C4782" w:rsidRDefault="00E43236">
      <w:r>
        <w:rPr>
          <w:noProof/>
        </w:rPr>
        <w:drawing>
          <wp:inline distT="0" distB="0" distL="0" distR="0" wp14:anchorId="19705768" wp14:editId="62205142">
            <wp:extent cx="5943600" cy="7695565"/>
            <wp:effectExtent l="0" t="0" r="0" b="635"/>
            <wp:docPr id="1" name="6059F5F0-F811-4F13-94B2-75BB255A0B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59F5F0-F811-4F13-94B2-75BB255A0B54"/>
                    <pic:cNvPicPr/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1BCC7" w14:textId="5DCBE039" w:rsidR="009313E1" w:rsidRPr="00B25EAB" w:rsidRDefault="00030D1A">
      <w:pPr>
        <w:rPr>
          <w:sz w:val="32"/>
          <w:szCs w:val="32"/>
        </w:rPr>
      </w:pPr>
      <w:r>
        <w:t xml:space="preserve">       </w:t>
      </w:r>
      <w:r w:rsidR="009313E1" w:rsidRPr="00B25EAB">
        <w:rPr>
          <w:sz w:val="32"/>
          <w:szCs w:val="32"/>
        </w:rPr>
        <w:t>O</w:t>
      </w:r>
      <w:r w:rsidRPr="00B25EAB">
        <w:rPr>
          <w:sz w:val="32"/>
          <w:szCs w:val="32"/>
        </w:rPr>
        <w:t>R</w:t>
      </w:r>
      <w:r w:rsidR="009313E1" w:rsidRPr="00B25EAB">
        <w:rPr>
          <w:sz w:val="32"/>
          <w:szCs w:val="32"/>
        </w:rPr>
        <w:t xml:space="preserve"> www.</w:t>
      </w:r>
      <w:r w:rsidR="00BC6154" w:rsidRPr="00B25EAB">
        <w:rPr>
          <w:sz w:val="32"/>
          <w:szCs w:val="32"/>
        </w:rPr>
        <w:t>SWOhio</w:t>
      </w:r>
      <w:r w:rsidR="00237FFB" w:rsidRPr="00B25EAB">
        <w:rPr>
          <w:sz w:val="32"/>
          <w:szCs w:val="32"/>
        </w:rPr>
        <w:t>Sports.c</w:t>
      </w:r>
      <w:r w:rsidRPr="00B25EAB">
        <w:rPr>
          <w:sz w:val="32"/>
          <w:szCs w:val="32"/>
        </w:rPr>
        <w:t>om</w:t>
      </w:r>
    </w:p>
    <w:sectPr w:rsidR="009313E1" w:rsidRPr="00B25E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236"/>
    <w:rsid w:val="00030D1A"/>
    <w:rsid w:val="00237FFB"/>
    <w:rsid w:val="009313E1"/>
    <w:rsid w:val="00B25EAB"/>
    <w:rsid w:val="00BC6154"/>
    <w:rsid w:val="00E43236"/>
    <w:rsid w:val="00E50C87"/>
    <w:rsid w:val="00EF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6A196"/>
  <w15:chartTrackingRefBased/>
  <w15:docId w15:val="{69F21470-FE98-48D0-A86B-71806F408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98DFA870-7347-40DF-A72C-A68FB1EB31EB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Cathi Williams</dc:creator>
  <cp:keywords/>
  <dc:description/>
  <cp:lastModifiedBy>Cathi Williams</cp:lastModifiedBy>
  <cp:revision>6</cp:revision>
  <dcterms:created xsi:type="dcterms:W3CDTF">2021-04-30T22:33:00Z</dcterms:created>
  <dcterms:modified xsi:type="dcterms:W3CDTF">2021-04-30T22:37:00Z</dcterms:modified>
</cp:coreProperties>
</file>